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FE8219" w14:textId="77777777" w:rsidR="006262F6" w:rsidRPr="00412527" w:rsidRDefault="006262F6" w:rsidP="006262F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files</w:t>
      </w:r>
    </w:p>
    <w:p w14:paraId="72D1CE93" w14:textId="77777777" w:rsidR="006262F6" w:rsidRPr="00412527" w:rsidRDefault="006262F6" w:rsidP="006262F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1</w:t>
      </w:r>
    </w:p>
    <w:p w14:paraId="75EEC0E7" w14:textId="77777777" w:rsidR="006262F6" w:rsidRPr="00853F43" w:rsidRDefault="006262F6" w:rsidP="006262F6">
      <w:pPr>
        <w:pStyle w:val="Caption"/>
        <w:keepNext/>
        <w:rPr>
          <w:rFonts w:ascii="Times New Roman" w:hAnsi="Times New Roman" w:cs="Times New Roman"/>
          <w:i w:val="0"/>
          <w:color w:val="auto"/>
        </w:rPr>
      </w:pPr>
      <w:r>
        <w:rPr>
          <w:rFonts w:ascii="Times New Roman" w:hAnsi="Times New Roman" w:cs="Times New Roman"/>
          <w:i w:val="0"/>
          <w:color w:val="auto"/>
        </w:rPr>
        <w:t>Supplementary t</w:t>
      </w:r>
      <w:r w:rsidRPr="00853F43">
        <w:rPr>
          <w:rFonts w:ascii="Times New Roman" w:hAnsi="Times New Roman" w:cs="Times New Roman"/>
          <w:i w:val="0"/>
          <w:color w:val="auto"/>
        </w:rPr>
        <w:t xml:space="preserve">able 1. Baseline scores from dataset without substitutions on the primary and secondary outcome measures </w:t>
      </w:r>
    </w:p>
    <w:tbl>
      <w:tblPr>
        <w:tblW w:w="13145" w:type="dxa"/>
        <w:tblLook w:val="04A0" w:firstRow="1" w:lastRow="0" w:firstColumn="1" w:lastColumn="0" w:noHBand="0" w:noVBand="1"/>
      </w:tblPr>
      <w:tblGrid>
        <w:gridCol w:w="2305"/>
        <w:gridCol w:w="638"/>
        <w:gridCol w:w="1435"/>
        <w:gridCol w:w="639"/>
        <w:gridCol w:w="1437"/>
        <w:gridCol w:w="639"/>
        <w:gridCol w:w="1438"/>
        <w:gridCol w:w="639"/>
        <w:gridCol w:w="1438"/>
        <w:gridCol w:w="810"/>
        <w:gridCol w:w="883"/>
        <w:gridCol w:w="844"/>
      </w:tblGrid>
      <w:tr w:rsidR="006262F6" w:rsidRPr="00412527" w14:paraId="595DBD7A" w14:textId="77777777" w:rsidTr="00A92738">
        <w:trPr>
          <w:trHeight w:val="250"/>
        </w:trPr>
        <w:tc>
          <w:tcPr>
            <w:tcW w:w="230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6B6683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3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A488E8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TMSim</w:t>
            </w:r>
            <w:proofErr w:type="spellEnd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group</w:t>
            </w:r>
          </w:p>
        </w:tc>
        <w:tc>
          <w:tcPr>
            <w:tcW w:w="2076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C9089D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WBV group</w:t>
            </w:r>
          </w:p>
        </w:tc>
        <w:tc>
          <w:tcPr>
            <w:tcW w:w="20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4CAC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TMSim</w:t>
            </w:r>
            <w:proofErr w:type="spellEnd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+ WBV</w:t>
            </w:r>
          </w:p>
        </w:tc>
        <w:tc>
          <w:tcPr>
            <w:tcW w:w="2077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E5288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Control group</w:t>
            </w:r>
          </w:p>
        </w:tc>
        <w:tc>
          <w:tcPr>
            <w:tcW w:w="2537" w:type="dxa"/>
            <w:gridSpan w:val="3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C50F89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Test results</w:t>
            </w:r>
          </w:p>
        </w:tc>
      </w:tr>
      <w:tr w:rsidR="006262F6" w:rsidRPr="00412527" w14:paraId="5925274D" w14:textId="77777777" w:rsidTr="00A92738">
        <w:trPr>
          <w:trHeight w:val="259"/>
        </w:trPr>
        <w:tc>
          <w:tcPr>
            <w:tcW w:w="230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3ADE7D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73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765432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76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890CDB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BF0FC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2077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CD973E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37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2FFDB6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6262F6" w:rsidRPr="00412527" w14:paraId="171210ED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19C4E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Test characteristic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5FBF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FB28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Mean(</w:t>
            </w:r>
            <w:proofErr w:type="gramEnd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FF5A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0411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Mean(</w:t>
            </w:r>
            <w:proofErr w:type="gramEnd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D74F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D9D6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Mean(</w:t>
            </w:r>
            <w:proofErr w:type="gramEnd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D02B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DEF1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Mean(</w:t>
            </w:r>
            <w:proofErr w:type="gramEnd"/>
            <w:r w:rsidRPr="0041252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SD)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9F93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A346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93E9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6262F6" w:rsidRPr="00412527" w14:paraId="47856738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01C2E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QoL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5E08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2C63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B613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DFD2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6CB5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4A01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DEB5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96A4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EF63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78BD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BBED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62F6" w:rsidRPr="00412527" w14:paraId="70D82D6C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5A7C2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EQ-5D-5L index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1A43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539D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 (0.26)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94DA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55B2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 (0.21)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6022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DE4C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 (0.22)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F09E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C9C3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 (0.27)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0EE8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A712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3, 114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3B80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0.384</w:t>
            </w:r>
          </w:p>
        </w:tc>
      </w:tr>
      <w:tr w:rsidR="006262F6" w:rsidRPr="00412527" w14:paraId="5857E29D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3879D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Qualidem</w:t>
            </w:r>
            <w:proofErr w:type="spellEnd"/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663C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ED00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77.5 (19.1)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EF38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2811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85.0 (17.0)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EA4B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2197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79.3 (19.3)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8807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44A1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76.0 (20.2)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B226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4BA2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3, 114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5CB5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0.278</w:t>
            </w:r>
          </w:p>
        </w:tc>
      </w:tr>
      <w:tr w:rsidR="006262F6" w:rsidRPr="00412527" w14:paraId="1A6AEC1E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D787A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ADLs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3B93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42A4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59B7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AD3C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AD97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4E30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72E2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1A1F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F9C3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8737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3AB9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62F6" w:rsidRPr="00412527" w14:paraId="58208C89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10528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Barthel Sum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F833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A550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53.2 (22.8)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C211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F4B3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60.5 (25.4)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6977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C7E9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53.7 (24.6)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0B3E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2915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51.5 (28.1)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E8A2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6C1F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3, 101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B61B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0.588</w:t>
            </w:r>
          </w:p>
        </w:tc>
      </w:tr>
      <w:tr w:rsidR="006262F6" w:rsidRPr="00412527" w14:paraId="4F2E785B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C428D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Cognitive function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212D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8652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CFD0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3E56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4CE4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956A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EF42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8625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180F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D6A0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8A63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62F6" w:rsidRPr="00412527" w14:paraId="5BFCD3DF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C211C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MMSE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F182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E2FA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 (7.5)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6652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3099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 (5.9)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4CFB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04BE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 (6.7)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BF8B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24A1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 (6.1)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24A7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FDB2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3, 95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8114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0.768</w:t>
            </w:r>
          </w:p>
        </w:tc>
      </w:tr>
      <w:tr w:rsidR="006262F6" w:rsidRPr="00412527" w14:paraId="3904E546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8F97E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RT Mean (</w:t>
            </w:r>
            <w:proofErr w:type="spellStart"/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</w:t>
            </w:r>
            <w:proofErr w:type="spellEnd"/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8045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AF52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980.8 (637.1)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B2BC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AAED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905.6 (468.9)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1F6C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5CCA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972.2 (435.1)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8BC4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C67E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1158.9 (606.5)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A0C6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A102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3, 57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A680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0.604</w:t>
            </w:r>
          </w:p>
        </w:tc>
      </w:tr>
      <w:tr w:rsidR="006262F6" w:rsidRPr="00412527" w14:paraId="592425E3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C9263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RT SD (</w:t>
            </w:r>
            <w:proofErr w:type="spellStart"/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ms</w:t>
            </w:r>
            <w:proofErr w:type="spellEnd"/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89F4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3534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286.8 (188.4)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F185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4E4D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424.4 (211.1)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C114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EBBD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385.5 (233.6)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8D6B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0DE8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435.3 (311.0)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5AA8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C9DF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3, 57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4F62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</w:t>
            </w:r>
          </w:p>
        </w:tc>
      </w:tr>
      <w:tr w:rsidR="006262F6" w:rsidRPr="00412527" w14:paraId="4C407222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E48A3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Stroop Word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5778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70F2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33.3 (20.3)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CD28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4BDC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48.0 (22.9)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1ABD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9956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41.2 (23.4)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5122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5CFB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35.5 (18.2)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F454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2.013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1707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3, 80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342A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</w:tr>
      <w:tr w:rsidR="006262F6" w:rsidRPr="00412527" w14:paraId="4AAB8FF7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7530D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Stroop </w:t>
            </w:r>
            <w:proofErr w:type="spellStart"/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9FC4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F1DF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24.9 (15.0)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E144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BD4F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32.2 (14.2)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4AE1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6827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 (16.3)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7E33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4F34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27.8 (10.7)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6928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0692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3, 78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E359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0.415</w:t>
            </w:r>
          </w:p>
        </w:tc>
      </w:tr>
      <w:tr w:rsidR="006262F6" w:rsidRPr="00412527" w14:paraId="318814AF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EDEF5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Stroop </w:t>
            </w:r>
            <w:proofErr w:type="spellStart"/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Colour</w:t>
            </w:r>
            <w:proofErr w:type="spellEnd"/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-Word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C29E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F848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 (6.9)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B856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8DAB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 (8.2)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C723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6242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 (8.9)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6089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5796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 (3.8)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0373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42DE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3, 56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1AB5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0.478</w:t>
            </w:r>
          </w:p>
        </w:tc>
      </w:tr>
      <w:tr w:rsidR="006262F6" w:rsidRPr="00412527" w14:paraId="6B5FA4C3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E47C1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Stroop Interference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38A3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9FDF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-8.1 (6.3)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0464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57E1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-13.7 (7.0)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41AB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0D15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-11.2 (11.5)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AE22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3925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-12.1 (6.1)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2043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8D8C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0FB2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0.190</w:t>
            </w:r>
          </w:p>
        </w:tc>
      </w:tr>
      <w:tr w:rsidR="006262F6" w:rsidRPr="00412527" w14:paraId="238A96A7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0C360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DSF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4218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60D5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 (2.8)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B3E7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7527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 (2.1)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3F04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5CB7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 (2.4)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AFE0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11B8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 (1.8)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AE07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212D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3, 80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8BC3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0.629</w:t>
            </w:r>
          </w:p>
        </w:tc>
      </w:tr>
      <w:tr w:rsidR="006262F6" w:rsidRPr="00412527" w14:paraId="6867CBE7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24F60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DSB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CD0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52D0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 (1.9)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D5B2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FD44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 (1.9)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0204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243B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 (2.0)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D999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A910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 (1.7)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A521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D38E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3, 79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D580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0.784</w:t>
            </w:r>
          </w:p>
        </w:tc>
      </w:tr>
      <w:tr w:rsidR="006262F6" w:rsidRPr="00412527" w14:paraId="4869998A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64D4F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TMT-A (s)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0BB3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B465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120.2 (87.2)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70A4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2B53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114.1 (96.6)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DD96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9A65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141.5 (109.4)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EFAA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202A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102.6 (45.7)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C866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DE18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3, 57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2FC6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0.886</w:t>
            </w:r>
          </w:p>
        </w:tc>
      </w:tr>
      <w:tr w:rsidR="006262F6" w:rsidRPr="00412527" w14:paraId="3918E3F5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41DB9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Phonemic fluency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50CD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A444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 (7.3)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A767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08EA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 (7.6)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E409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0AE1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 (7.3)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4262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7EEF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 (8.8)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698C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FBC1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3, 77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0C31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0.447</w:t>
            </w:r>
          </w:p>
        </w:tc>
      </w:tr>
      <w:tr w:rsidR="006262F6" w:rsidRPr="00412527" w14:paraId="42FC6DFF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DF3FE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Semantic fluency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5FD6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7907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 (2.6)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D1D1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1AD4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 (2.2)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095C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E636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 (1.9)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8798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A12E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 (1.9)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49F0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5D1B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3, 72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A60B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0.710</w:t>
            </w:r>
          </w:p>
        </w:tc>
      </w:tr>
      <w:tr w:rsidR="006262F6" w:rsidRPr="00412527" w14:paraId="642CA3CE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4A79A" w14:textId="77777777" w:rsidR="006262F6" w:rsidRPr="00412527" w:rsidRDefault="006262F6" w:rsidP="00A927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Physical function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EA23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2586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605E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DB91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1EA4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5F15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9B74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9230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2275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B7C30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7F98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62F6" w:rsidRPr="00412527" w14:paraId="3E8C9467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50807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TUG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1C77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EE32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 (10.4)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DE3E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C00DC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 (25.7)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9D4C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3F25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 (14.1)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4C19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43485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 (20.2)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FAAA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2CEC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3, 59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3FA77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0.783</w:t>
            </w:r>
          </w:p>
        </w:tc>
      </w:tr>
      <w:tr w:rsidR="006262F6" w:rsidRPr="00412527" w14:paraId="3C8EABB6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25FFD9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FICSIT4</w:t>
            </w:r>
          </w:p>
        </w:tc>
        <w:tc>
          <w:tcPr>
            <w:tcW w:w="6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D4E5CB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80A54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 (1.8)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50F9BE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3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89D84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 (1.7)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3ABEA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B0387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 (1.8)</w:t>
            </w:r>
          </w:p>
        </w:tc>
        <w:tc>
          <w:tcPr>
            <w:tcW w:w="63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72675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F2A302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 (2.1)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64650F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85C86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3, 62</w:t>
            </w:r>
          </w:p>
        </w:tc>
        <w:tc>
          <w:tcPr>
            <w:tcW w:w="8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666DC9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0.993</w:t>
            </w:r>
          </w:p>
        </w:tc>
      </w:tr>
      <w:tr w:rsidR="006262F6" w:rsidRPr="00412527" w14:paraId="00FCDF3F" w14:textId="77777777" w:rsidTr="00A92738">
        <w:trPr>
          <w:trHeight w:val="397"/>
        </w:trPr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5E29FA" w14:textId="77777777" w:rsidR="006262F6" w:rsidRPr="00412527" w:rsidRDefault="006262F6" w:rsidP="00A927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6MW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7D32E3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160AD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 (3.9)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AB259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CEB866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 (4.7)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84FC0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C512E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 (4.4)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73D008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00BD1D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 (6.3)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63E544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5F327A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3, 71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2044D1" w14:textId="77777777" w:rsidR="006262F6" w:rsidRPr="00412527" w:rsidRDefault="006262F6" w:rsidP="00A92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25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0.789</w:t>
            </w:r>
          </w:p>
        </w:tc>
      </w:tr>
    </w:tbl>
    <w:p w14:paraId="000D14C9" w14:textId="77777777" w:rsidR="006262F6" w:rsidRPr="00412527" w:rsidRDefault="006262F6" w:rsidP="006262F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0E30C89" w14:textId="77777777" w:rsidR="006262F6" w:rsidRPr="00412527" w:rsidRDefault="006262F6" w:rsidP="006262F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1649481" w14:textId="77777777" w:rsidR="006262F6" w:rsidRPr="00412527" w:rsidRDefault="006262F6" w:rsidP="006262F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AA21D6E" w14:textId="77777777" w:rsidR="006262F6" w:rsidRPr="00412527" w:rsidRDefault="006262F6" w:rsidP="006262F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6EDC979" w14:textId="77777777" w:rsidR="006262F6" w:rsidRDefault="006262F6">
      <w:bookmarkStart w:id="0" w:name="_GoBack"/>
      <w:bookmarkEnd w:id="0"/>
    </w:p>
    <w:sectPr w:rsidR="006262F6" w:rsidSect="007B143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2F6"/>
    <w:rsid w:val="0062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96F2A"/>
  <w15:chartTrackingRefBased/>
  <w15:docId w15:val="{D73291BA-CEDE-47D5-B7B2-A2FE8BF17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2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262F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2019-06-18T00:12:00Z</dcterms:created>
  <dcterms:modified xsi:type="dcterms:W3CDTF">2019-06-18T00:12:00Z</dcterms:modified>
</cp:coreProperties>
</file>